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81" w:rsidRPr="00904581" w:rsidRDefault="00904581" w:rsidP="00904581">
      <w:pPr>
        <w:jc w:val="center"/>
        <w:rPr>
          <w:rFonts w:ascii="宋体" w:hAnsi="宋体" w:cs="仿宋" w:hint="eastAsia"/>
          <w:b/>
          <w:color w:val="000000" w:themeColor="text1"/>
          <w:sz w:val="36"/>
          <w:szCs w:val="36"/>
        </w:rPr>
      </w:pPr>
      <w:r w:rsidRPr="00904581">
        <w:rPr>
          <w:rFonts w:ascii="宋体" w:hAnsi="宋体" w:hint="eastAsia"/>
          <w:b/>
          <w:color w:val="000000" w:themeColor="text1"/>
          <w:sz w:val="36"/>
          <w:szCs w:val="36"/>
          <w:shd w:val="clear" w:color="auto" w:fill="FFFFFF"/>
        </w:rPr>
        <w:t>舟山市水产研究所面试成绩及入围体检人员名单</w:t>
      </w:r>
    </w:p>
    <w:p w:rsidR="00904581" w:rsidRDefault="00904581" w:rsidP="00904581">
      <w:pPr>
        <w:ind w:firstLineChars="200" w:firstLine="640"/>
        <w:rPr>
          <w:rFonts w:ascii="仿宋" w:eastAsia="仿宋" w:hAnsi="仿宋" w:cs="仿宋" w:hint="eastAsia"/>
          <w:sz w:val="32"/>
          <w:szCs w:val="40"/>
        </w:rPr>
      </w:pPr>
      <w:bookmarkStart w:id="0" w:name="_GoBack"/>
      <w:bookmarkEnd w:id="0"/>
    </w:p>
    <w:tbl>
      <w:tblPr>
        <w:tblW w:w="93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1224"/>
        <w:gridCol w:w="1103"/>
        <w:gridCol w:w="1009"/>
        <w:gridCol w:w="1065"/>
        <w:gridCol w:w="832"/>
        <w:gridCol w:w="1535"/>
      </w:tblGrid>
      <w:tr w:rsidR="00904581" w:rsidTr="00C7533C">
        <w:trPr>
          <w:trHeight w:val="323"/>
          <w:jc w:val="center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面试</w:t>
            </w:r>
          </w:p>
          <w:p w:rsidR="00904581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成绩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排名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备注</w:t>
            </w:r>
          </w:p>
        </w:tc>
      </w:tr>
      <w:tr w:rsidR="00904581" w:rsidTr="00C7533C">
        <w:trPr>
          <w:trHeight w:val="323"/>
          <w:jc w:val="center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舟山市水产研究所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水产研究1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吴白洁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81.46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入围体检</w:t>
            </w:r>
          </w:p>
        </w:tc>
      </w:tr>
      <w:tr w:rsidR="00904581" w:rsidTr="00C7533C">
        <w:trPr>
          <w:trHeight w:val="323"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岑锦凯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75.80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04581" w:rsidTr="00C7533C">
        <w:trPr>
          <w:trHeight w:val="323"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刘勇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72.50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04581" w:rsidTr="00C7533C">
        <w:trPr>
          <w:trHeight w:val="323"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景泽周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72.40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04581" w:rsidTr="00C7533C">
        <w:trPr>
          <w:trHeight w:val="323"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胡伟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71.00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04581" w:rsidTr="00C7533C">
        <w:trPr>
          <w:trHeight w:val="323"/>
          <w:jc w:val="center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时文苑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67.60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04581" w:rsidTr="00C7533C">
        <w:trPr>
          <w:trHeight w:val="333"/>
          <w:jc w:val="center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舟山市水产研究所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水产研究1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吴波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83.00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入围体检</w:t>
            </w:r>
          </w:p>
        </w:tc>
      </w:tr>
      <w:tr w:rsidR="00904581" w:rsidTr="00C7533C">
        <w:trPr>
          <w:trHeight w:val="333"/>
          <w:jc w:val="center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王禹程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81.90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入围体检</w:t>
            </w:r>
          </w:p>
        </w:tc>
      </w:tr>
      <w:tr w:rsidR="00904581" w:rsidTr="00C7533C">
        <w:trPr>
          <w:trHeight w:val="333"/>
          <w:jc w:val="center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王易帆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81.78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904581" w:rsidTr="00C7533C">
        <w:trPr>
          <w:trHeight w:val="333"/>
          <w:jc w:val="center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李建平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80.72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Default="00904581" w:rsidP="00C753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04581" w:rsidTr="00C7533C">
        <w:trPr>
          <w:trHeight w:val="333"/>
          <w:jc w:val="center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余作奔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78.50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Default="00904581" w:rsidP="00C753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04581" w:rsidTr="00C7533C">
        <w:trPr>
          <w:trHeight w:val="333"/>
          <w:jc w:val="center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余成晨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76.84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Default="00904581" w:rsidP="00C753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04581" w:rsidTr="00C7533C">
        <w:trPr>
          <w:trHeight w:val="333"/>
          <w:jc w:val="center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庞振海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75.40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Default="00904581" w:rsidP="00C753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04581" w:rsidTr="00C7533C">
        <w:trPr>
          <w:trHeight w:val="333"/>
          <w:jc w:val="center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顾玮玮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74.16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Default="00904581" w:rsidP="00C753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04581" w:rsidTr="00C7533C">
        <w:trPr>
          <w:trHeight w:val="333"/>
          <w:jc w:val="center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孙兆跃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70.70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Default="00904581" w:rsidP="00C753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04581" w:rsidTr="00C7533C">
        <w:trPr>
          <w:trHeight w:val="333"/>
          <w:jc w:val="center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王静安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69.20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Default="00904581" w:rsidP="00C753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04581" w:rsidTr="00C7533C">
        <w:trPr>
          <w:trHeight w:val="333"/>
          <w:jc w:val="center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周家辉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66.50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Default="00904581" w:rsidP="00C753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904581" w:rsidTr="00C7533C">
        <w:trPr>
          <w:trHeight w:val="333"/>
          <w:jc w:val="center"/>
        </w:trPr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吴科炀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03493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Pr="00103493" w:rsidRDefault="00904581" w:rsidP="00C7533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581" w:rsidRDefault="00904581" w:rsidP="00C7533C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4F2533" w:rsidRDefault="004F2533"/>
    <w:sectPr w:rsidR="004F2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64" w:rsidRDefault="000C3264" w:rsidP="00904581">
      <w:r>
        <w:separator/>
      </w:r>
    </w:p>
  </w:endnote>
  <w:endnote w:type="continuationSeparator" w:id="0">
    <w:p w:rsidR="000C3264" w:rsidRDefault="000C3264" w:rsidP="0090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64" w:rsidRDefault="000C3264" w:rsidP="00904581">
      <w:r>
        <w:separator/>
      </w:r>
    </w:p>
  </w:footnote>
  <w:footnote w:type="continuationSeparator" w:id="0">
    <w:p w:rsidR="000C3264" w:rsidRDefault="000C3264" w:rsidP="00904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45"/>
    <w:rsid w:val="00005345"/>
    <w:rsid w:val="000C3264"/>
    <w:rsid w:val="004F2533"/>
    <w:rsid w:val="0090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5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5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5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4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45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45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45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张光明</dc:creator>
  <cp:keywords/>
  <dc:description/>
  <cp:lastModifiedBy>张光明</cp:lastModifiedBy>
  <cp:revision>2</cp:revision>
  <dcterms:created xsi:type="dcterms:W3CDTF">2020-12-13T09:35:00Z</dcterms:created>
  <dcterms:modified xsi:type="dcterms:W3CDTF">2020-12-13T09:36:00Z</dcterms:modified>
</cp:coreProperties>
</file>